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BE" w:rsidRPr="00A03DBF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03DBF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 1</w:t>
      </w:r>
    </w:p>
    <w:p w:rsidR="00C32EBE" w:rsidRPr="00A03DBF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03DB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муниципальной программе </w:t>
      </w:r>
    </w:p>
    <w:p w:rsidR="00C32EBE" w:rsidRPr="00A03DBF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03DBF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512634" w:rsidRPr="00A03DBF">
        <w:rPr>
          <w:rFonts w:ascii="Times New Roman" w:eastAsia="Times New Roman" w:hAnsi="Times New Roman" w:cs="Times New Roman"/>
          <w:color w:val="auto"/>
          <w:sz w:val="28"/>
          <w:szCs w:val="28"/>
        </w:rPr>
        <w:t>Развитие образования города Свободного</w:t>
      </w:r>
      <w:r w:rsidRPr="00A03DBF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C32EBE" w:rsidRPr="00A03DBF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:rsidR="00C32EBE" w:rsidRDefault="00C32EBE" w:rsidP="00D733A9">
      <w:pPr>
        <w:pStyle w:val="ConsPlusNormal"/>
        <w:jc w:val="center"/>
      </w:pPr>
      <w:r w:rsidRPr="00D07CF2">
        <w:rPr>
          <w:rFonts w:ascii="Times New Roman" w:hAnsi="Times New Roman" w:cs="Times New Roman"/>
          <w:sz w:val="28"/>
          <w:szCs w:val="28"/>
        </w:rPr>
        <w:t>"Город Свободный"</w:t>
      </w:r>
    </w:p>
    <w:p w:rsidR="00C32EBE" w:rsidRDefault="00C32EBE" w:rsidP="00C32EBE"/>
    <w:tbl>
      <w:tblPr>
        <w:tblW w:w="1603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503"/>
        <w:gridCol w:w="1058"/>
        <w:gridCol w:w="822"/>
        <w:gridCol w:w="587"/>
        <w:gridCol w:w="703"/>
        <w:gridCol w:w="1369"/>
        <w:gridCol w:w="2013"/>
        <w:gridCol w:w="942"/>
        <w:gridCol w:w="1151"/>
        <w:gridCol w:w="1151"/>
        <w:gridCol w:w="1151"/>
        <w:gridCol w:w="1213"/>
        <w:gridCol w:w="852"/>
        <w:gridCol w:w="1092"/>
      </w:tblGrid>
      <w:tr w:rsidR="001C4004" w:rsidRPr="00942CBE" w:rsidTr="00A03DBF">
        <w:trPr>
          <w:trHeight w:val="3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3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84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942CBE" w:rsidRPr="00942CBE" w:rsidTr="00A03DBF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:rsidTr="00A03DBF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 т.ч. на ПИР и ПСД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:rsidTr="00A03DBF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4004" w:rsidRPr="00942CBE" w:rsidTr="00A03DBF">
        <w:trPr>
          <w:trHeight w:val="170"/>
        </w:trPr>
        <w:tc>
          <w:tcPr>
            <w:tcW w:w="16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 1</w:t>
            </w:r>
          </w:p>
        </w:tc>
      </w:tr>
      <w:tr w:rsidR="007E44C0" w:rsidRPr="005A6161" w:rsidTr="00A03DBF">
        <w:trPr>
          <w:trHeight w:val="8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300E5A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0E5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 за весь период его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E93F59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962 679.2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E93F59" w:rsidRDefault="00E93F59" w:rsidP="004551F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769 127.7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E93F59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193 551,5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1F5" w:rsidRPr="005A6161" w:rsidTr="00A03DBF">
        <w:trPr>
          <w:trHeight w:val="28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A03DBF" w:rsidRDefault="004551F5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03DB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420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  <w:r w:rsidRPr="00A03DB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126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A03DBF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A03DBF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4551F5" w:rsidRDefault="004551F5" w:rsidP="00AF2D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259 127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A03DBF" w:rsidRDefault="004551F5" w:rsidP="00AF2D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160 998,300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F5" w:rsidRPr="00942CBE" w:rsidRDefault="004551F5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5A6161" w:rsidTr="00A03DBF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E93F59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93F59">
              <w:rPr>
                <w:rFonts w:ascii="Times New Roman" w:hAnsi="Times New Roman" w:cs="Times New Roman"/>
                <w:sz w:val="20"/>
                <w:szCs w:val="20"/>
              </w:rPr>
              <w:t>271 276,6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E93F59" w:rsidRDefault="00E93F59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3F59">
              <w:rPr>
                <w:rFonts w:ascii="Times New Roman" w:hAnsi="Times New Roman" w:cs="Times New Roman"/>
                <w:sz w:val="20"/>
                <w:szCs w:val="20"/>
              </w:rPr>
              <w:t>255 000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E93F59" w:rsidRDefault="00E93F59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3F59">
              <w:rPr>
                <w:rFonts w:ascii="Times New Roman" w:hAnsi="Times New Roman" w:cs="Times New Roman"/>
                <w:sz w:val="20"/>
                <w:szCs w:val="20"/>
              </w:rPr>
              <w:t>16 276.6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5A6161" w:rsidTr="00A03DBF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E93F59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93F59">
              <w:rPr>
                <w:rFonts w:ascii="Times New Roman" w:hAnsi="Times New Roman" w:cs="Times New Roman"/>
                <w:sz w:val="20"/>
                <w:szCs w:val="20"/>
              </w:rPr>
              <w:t>271 276,6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E93F59" w:rsidRDefault="00E93F59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3F59">
              <w:rPr>
                <w:rFonts w:ascii="Times New Roman" w:hAnsi="Times New Roman" w:cs="Times New Roman"/>
                <w:sz w:val="20"/>
                <w:szCs w:val="20"/>
              </w:rPr>
              <w:t>255 000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E93F59" w:rsidRDefault="00E93F59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3F59">
              <w:rPr>
                <w:rFonts w:ascii="Times New Roman" w:hAnsi="Times New Roman" w:cs="Times New Roman"/>
                <w:sz w:val="20"/>
                <w:szCs w:val="20"/>
              </w:rPr>
              <w:t>16 276.6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5A6161" w:rsidTr="00A03DBF">
        <w:trPr>
          <w:trHeight w:val="1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0C2877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5A6161" w:rsidTr="00A03DBF">
        <w:trPr>
          <w:trHeight w:val="6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3DA2">
              <w:rPr>
                <w:rFonts w:ascii="Times New Roman" w:hAnsi="Times New Roman" w:cs="Times New Roman"/>
                <w:sz w:val="20"/>
                <w:szCs w:val="20"/>
              </w:rPr>
              <w:t>Капитальный ремонт здания муниципального дошкольного образовательного автономного учреждения «Детский сад №7»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8527C7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6634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A03DBF" w:rsidRDefault="00A03DBF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A03DBF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A03DBF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A03DBF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A03DBF" w:rsidRDefault="00A03DBF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A03DBF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4C0" w:rsidRPr="005A6161" w:rsidTr="00A03DBF">
        <w:trPr>
          <w:trHeight w:val="1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C0" w:rsidRPr="00A03DBF" w:rsidRDefault="00A03DBF" w:rsidP="006634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 xml:space="preserve">3 230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DBF" w:rsidRPr="00A03DBF" w:rsidRDefault="00A03DBF" w:rsidP="006634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 xml:space="preserve">3 230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4C0" w:rsidRPr="005A6161" w:rsidTr="00A03DBF">
        <w:trPr>
          <w:trHeight w:val="14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2361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4C0" w:rsidRPr="005A6161" w:rsidTr="00A03DBF">
        <w:trPr>
          <w:trHeight w:val="22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2361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A03DBF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C0" w:rsidRPr="00942CBE" w:rsidRDefault="007E44C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DA2" w:rsidRPr="005A6161" w:rsidTr="00A03DBF">
        <w:trPr>
          <w:trHeight w:val="17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0C2877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0C2877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0C2877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0C2877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0C2877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DA2" w:rsidRPr="005A6161" w:rsidTr="00A03DBF">
        <w:trPr>
          <w:trHeight w:val="3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3DA2">
              <w:rPr>
                <w:rFonts w:ascii="Times New Roman" w:hAnsi="Times New Roman" w:cs="Times New Roman"/>
                <w:sz w:val="20"/>
                <w:szCs w:val="20"/>
              </w:rPr>
              <w:t>Капитальный ремонт здания муниципального дошкольного образовательного автономного учреждения «Детский сад №38»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8527C7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E617AE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 по объекту за весь период его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A03DBF" w:rsidP="00A03D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 xml:space="preserve"> 380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A03DBF" w:rsidP="00A03D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  <w:r w:rsidR="006634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 xml:space="preserve"> 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DA2" w:rsidRPr="005A6161" w:rsidTr="00A03DBF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A03DBF" w:rsidP="006634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5 750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A03DBF" w:rsidP="006634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3DBF">
              <w:rPr>
                <w:rFonts w:ascii="Times New Roman" w:hAnsi="Times New Roman" w:cs="Times New Roman"/>
                <w:sz w:val="20"/>
                <w:szCs w:val="20"/>
              </w:rPr>
              <w:t>5 750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DA2" w:rsidRPr="005A6161" w:rsidTr="00A03DBF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663420" w:rsidP="002361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D3DA2" w:rsidRPr="00A03DB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66342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D3DA2" w:rsidRPr="00A03DB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DA2" w:rsidRPr="005A6161" w:rsidTr="00A03DBF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663420" w:rsidP="002361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D3DA2" w:rsidRPr="00A03DB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A03DBF" w:rsidRDefault="00663420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D3DA2" w:rsidRPr="00A03DB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DA2" w:rsidRPr="005A6161" w:rsidTr="00A03DBF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DA2" w:rsidRPr="00942CBE" w:rsidTr="00A03DBF">
        <w:trPr>
          <w:trHeight w:val="139"/>
        </w:trPr>
        <w:tc>
          <w:tcPr>
            <w:tcW w:w="16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A2" w:rsidRPr="00942CBE" w:rsidRDefault="005D3DA2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 2</w:t>
            </w:r>
          </w:p>
        </w:tc>
      </w:tr>
    </w:tbl>
    <w:p w:rsidR="00C32EBE" w:rsidRDefault="00C32EBE"/>
    <w:sectPr w:rsidR="00C32EBE" w:rsidSect="00C32EBE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2BD" w:rsidRDefault="002F62BD" w:rsidP="001C4004">
      <w:r>
        <w:separator/>
      </w:r>
    </w:p>
  </w:endnote>
  <w:endnote w:type="continuationSeparator" w:id="1">
    <w:p w:rsidR="002F62BD" w:rsidRDefault="002F62BD" w:rsidP="001C4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2BD" w:rsidRDefault="002F62BD" w:rsidP="001C4004">
      <w:r>
        <w:separator/>
      </w:r>
    </w:p>
  </w:footnote>
  <w:footnote w:type="continuationSeparator" w:id="1">
    <w:p w:rsidR="002F62BD" w:rsidRDefault="002F62BD" w:rsidP="001C4004">
      <w:r>
        <w:continuationSeparator/>
      </w:r>
    </w:p>
  </w:footnote>
  <w:footnote w:id="2">
    <w:p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3">
    <w:p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2EBE"/>
    <w:rsid w:val="0000445E"/>
    <w:rsid w:val="00016902"/>
    <w:rsid w:val="000C2877"/>
    <w:rsid w:val="001132C0"/>
    <w:rsid w:val="001C4004"/>
    <w:rsid w:val="00250713"/>
    <w:rsid w:val="00294779"/>
    <w:rsid w:val="002F62BD"/>
    <w:rsid w:val="00300E5A"/>
    <w:rsid w:val="00322317"/>
    <w:rsid w:val="00370124"/>
    <w:rsid w:val="003E72BC"/>
    <w:rsid w:val="004551F5"/>
    <w:rsid w:val="00512634"/>
    <w:rsid w:val="00565B75"/>
    <w:rsid w:val="005A6161"/>
    <w:rsid w:val="005D3DA2"/>
    <w:rsid w:val="005D4294"/>
    <w:rsid w:val="006042B3"/>
    <w:rsid w:val="0061434A"/>
    <w:rsid w:val="00633814"/>
    <w:rsid w:val="00663420"/>
    <w:rsid w:val="007E44C0"/>
    <w:rsid w:val="008170C1"/>
    <w:rsid w:val="0082326F"/>
    <w:rsid w:val="008527C7"/>
    <w:rsid w:val="008D4DB8"/>
    <w:rsid w:val="00942CBE"/>
    <w:rsid w:val="00973635"/>
    <w:rsid w:val="009B737F"/>
    <w:rsid w:val="00A03DBF"/>
    <w:rsid w:val="00A43F17"/>
    <w:rsid w:val="00AF16E9"/>
    <w:rsid w:val="00C32EBE"/>
    <w:rsid w:val="00D733A9"/>
    <w:rsid w:val="00E617AE"/>
    <w:rsid w:val="00E63DD0"/>
    <w:rsid w:val="00E93F59"/>
    <w:rsid w:val="00FF6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C400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unhideWhenUsed/>
    <w:rsid w:val="001C400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golobokovaei</cp:lastModifiedBy>
  <cp:revision>15</cp:revision>
  <cp:lastPrinted>2025-09-17T05:45:00Z</cp:lastPrinted>
  <dcterms:created xsi:type="dcterms:W3CDTF">2025-05-13T07:55:00Z</dcterms:created>
  <dcterms:modified xsi:type="dcterms:W3CDTF">2025-09-17T05:48:00Z</dcterms:modified>
</cp:coreProperties>
</file>